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0F8F" w14:textId="1EE2F04D" w:rsidR="005C4AB2" w:rsidRPr="00E27F4B" w:rsidRDefault="00E27F4B" w:rsidP="00E27F4B">
      <w:pPr>
        <w:spacing w:before="120"/>
        <w:jc w:val="center"/>
        <w:rPr>
          <w:b/>
          <w:sz w:val="40"/>
          <w:szCs w:val="40"/>
        </w:rPr>
      </w:pPr>
      <w:r w:rsidRPr="00E27F4B">
        <w:rPr>
          <w:b/>
          <w:sz w:val="40"/>
          <w:szCs w:val="40"/>
        </w:rPr>
        <w:t xml:space="preserve">ADG </w:t>
      </w:r>
      <w:r w:rsidR="00B23513" w:rsidRPr="00E27F4B">
        <w:rPr>
          <w:b/>
          <w:sz w:val="40"/>
          <w:szCs w:val="40"/>
        </w:rPr>
        <w:t>Tournament Director Mentoring Checklist</w:t>
      </w:r>
    </w:p>
    <w:p w14:paraId="666EE580" w14:textId="77777777" w:rsidR="00E27F4B" w:rsidRDefault="00E27F4B"/>
    <w:p w14:paraId="093BDCBC" w14:textId="77777777" w:rsidR="00E27F4B" w:rsidRDefault="00B23513" w:rsidP="00A2629F">
      <w:pPr>
        <w:spacing w:before="240"/>
      </w:pPr>
      <w:r w:rsidRPr="00E27F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1AAF9A" wp14:editId="78CF93F6">
                <wp:simplePos x="0" y="0"/>
                <wp:positionH relativeFrom="column">
                  <wp:posOffset>1155700</wp:posOffset>
                </wp:positionH>
                <wp:positionV relativeFrom="paragraph">
                  <wp:posOffset>190500</wp:posOffset>
                </wp:positionV>
                <wp:extent cx="9525" cy="127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055238" y="3775238"/>
                          <a:ext cx="45815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190500</wp:posOffset>
                </wp:positionV>
                <wp:extent cx="9525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27F4B" w:rsidRPr="00E27F4B">
        <w:t>This is to certify that</w:t>
      </w:r>
      <w:r w:rsidR="00E27F4B">
        <w:rPr>
          <w:u w:val="single"/>
        </w:rPr>
        <w:t xml:space="preserve"> _____________________</w:t>
      </w:r>
      <w:r w:rsidR="00E27F4B">
        <w:t xml:space="preserve"> h</w:t>
      </w:r>
      <w:r>
        <w:t>as demonstrated the following competencies in the process of being mentored in the role of Tournament Director in Australian Disc Golf.</w:t>
      </w:r>
    </w:p>
    <w:p w14:paraId="4B17CB80" w14:textId="41FC0732" w:rsidR="005C4AB2" w:rsidRPr="00E27F4B" w:rsidRDefault="00B23513" w:rsidP="00A2629F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6C4FA9" wp14:editId="2C38D3A6">
                <wp:simplePos x="0" y="0"/>
                <wp:positionH relativeFrom="column">
                  <wp:posOffset>508000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59963" y="3780000"/>
                          <a:ext cx="5172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proofErr w:type="gramStart"/>
      <w:r w:rsidR="00E27F4B">
        <w:t>Mentor:_</w:t>
      </w:r>
      <w:proofErr w:type="gramEnd"/>
      <w:r w:rsidR="00E27F4B">
        <w:t>_______________________________    Date:___________________</w:t>
      </w:r>
    </w:p>
    <w:p w14:paraId="6AE6C2D7" w14:textId="77777777" w:rsidR="005C4AB2" w:rsidRDefault="00B23513">
      <w:r>
        <w:rPr>
          <w:b/>
        </w:rPr>
        <w:t>Demonstrated Competencies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🗹</w:t>
      </w:r>
    </w:p>
    <w:tbl>
      <w:tblPr>
        <w:tblStyle w:val="a"/>
        <w:tblW w:w="9016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" w:type="dxa"/>
          <w:bottom w:w="11" w:type="dxa"/>
        </w:tblCellMar>
        <w:tblLook w:val="0400" w:firstRow="0" w:lastRow="0" w:firstColumn="0" w:lastColumn="0" w:noHBand="0" w:noVBand="1"/>
      </w:tblPr>
      <w:tblGrid>
        <w:gridCol w:w="1980"/>
        <w:gridCol w:w="6662"/>
        <w:gridCol w:w="374"/>
      </w:tblGrid>
      <w:tr w:rsidR="00E31F40" w14:paraId="5A21B25A" w14:textId="77777777" w:rsidTr="00A2629F">
        <w:trPr>
          <w:trHeight w:val="20"/>
        </w:trPr>
        <w:tc>
          <w:tcPr>
            <w:tcW w:w="1980" w:type="dxa"/>
            <w:vMerge w:val="restart"/>
          </w:tcPr>
          <w:p w14:paraId="3B9C00D4" w14:textId="16B71828" w:rsidR="00E31F40" w:rsidRDefault="00E31F40">
            <w:pPr>
              <w:rPr>
                <w:b/>
              </w:rPr>
            </w:pPr>
            <w:r>
              <w:rPr>
                <w:b/>
              </w:rPr>
              <w:t>TD resources</w:t>
            </w:r>
          </w:p>
        </w:tc>
        <w:tc>
          <w:tcPr>
            <w:tcW w:w="6662" w:type="dxa"/>
          </w:tcPr>
          <w:p w14:paraId="6AD89902" w14:textId="158E2DFB" w:rsidR="00E31F40" w:rsidRDefault="00E31F40">
            <w:r>
              <w:t xml:space="preserve">Is familiar with the ADG TD guide </w:t>
            </w:r>
            <w:r w:rsidRPr="005D20BC">
              <w:t>www.australiandiscgolf.com/tournament-directors-guide/</w:t>
            </w:r>
          </w:p>
        </w:tc>
        <w:tc>
          <w:tcPr>
            <w:tcW w:w="374" w:type="dxa"/>
          </w:tcPr>
          <w:p w14:paraId="1272D352" w14:textId="77777777" w:rsidR="00E31F40" w:rsidRDefault="00E31F40"/>
        </w:tc>
      </w:tr>
      <w:tr w:rsidR="00E31F40" w14:paraId="60CB2D52" w14:textId="77777777" w:rsidTr="00A2629F">
        <w:trPr>
          <w:trHeight w:val="20"/>
        </w:trPr>
        <w:tc>
          <w:tcPr>
            <w:tcW w:w="1980" w:type="dxa"/>
            <w:vMerge/>
          </w:tcPr>
          <w:p w14:paraId="33BCBA61" w14:textId="77777777" w:rsidR="00E31F40" w:rsidRDefault="00E31F40">
            <w:pPr>
              <w:rPr>
                <w:b/>
              </w:rPr>
            </w:pPr>
          </w:p>
        </w:tc>
        <w:tc>
          <w:tcPr>
            <w:tcW w:w="6662" w:type="dxa"/>
          </w:tcPr>
          <w:p w14:paraId="6A46EA49" w14:textId="7399E267" w:rsidR="00E31F40" w:rsidRDefault="00E31F40">
            <w:r>
              <w:t>Is familiar with the PDGA TD resources (</w:t>
            </w:r>
            <w:hyperlink r:id="rId9" w:history="1">
              <w:r w:rsidRPr="0042109F">
                <w:rPr>
                  <w:rStyle w:val="Hyperlink"/>
                </w:rPr>
                <w:t>www.pdga.com/td</w:t>
              </w:r>
            </w:hyperlink>
            <w:r>
              <w:t>)</w:t>
            </w:r>
          </w:p>
        </w:tc>
        <w:tc>
          <w:tcPr>
            <w:tcW w:w="374" w:type="dxa"/>
          </w:tcPr>
          <w:p w14:paraId="3D96E490" w14:textId="77777777" w:rsidR="00E31F40" w:rsidRDefault="00E31F40"/>
        </w:tc>
      </w:tr>
      <w:tr w:rsidR="005D20BC" w14:paraId="4E2B675E" w14:textId="77777777" w:rsidTr="00A2629F">
        <w:trPr>
          <w:trHeight w:val="20"/>
        </w:trPr>
        <w:tc>
          <w:tcPr>
            <w:tcW w:w="1980" w:type="dxa"/>
            <w:vMerge w:val="restart"/>
          </w:tcPr>
          <w:p w14:paraId="31CDAE0A" w14:textId="77777777" w:rsidR="005D20BC" w:rsidRDefault="005D20BC">
            <w:pPr>
              <w:rPr>
                <w:b/>
              </w:rPr>
            </w:pPr>
            <w:r>
              <w:rPr>
                <w:b/>
              </w:rPr>
              <w:t>Tournament Registration</w:t>
            </w:r>
          </w:p>
        </w:tc>
        <w:tc>
          <w:tcPr>
            <w:tcW w:w="6662" w:type="dxa"/>
          </w:tcPr>
          <w:p w14:paraId="3A9A79E5" w14:textId="58500899" w:rsidR="005D20BC" w:rsidRDefault="005D20BC">
            <w:r>
              <w:t>Registered an event with ADG to obtain sanctioning</w:t>
            </w:r>
          </w:p>
        </w:tc>
        <w:tc>
          <w:tcPr>
            <w:tcW w:w="374" w:type="dxa"/>
          </w:tcPr>
          <w:p w14:paraId="53430BE0" w14:textId="3D265109" w:rsidR="005D20BC" w:rsidRDefault="005D20BC"/>
        </w:tc>
      </w:tr>
      <w:tr w:rsidR="005D20BC" w14:paraId="37648750" w14:textId="77777777" w:rsidTr="00A2629F">
        <w:trPr>
          <w:trHeight w:val="20"/>
        </w:trPr>
        <w:tc>
          <w:tcPr>
            <w:tcW w:w="1980" w:type="dxa"/>
            <w:vMerge/>
          </w:tcPr>
          <w:p w14:paraId="18E679CA" w14:textId="77777777" w:rsidR="005D20BC" w:rsidRDefault="005D20BC">
            <w:pPr>
              <w:rPr>
                <w:b/>
              </w:rPr>
            </w:pPr>
          </w:p>
        </w:tc>
        <w:tc>
          <w:tcPr>
            <w:tcW w:w="6662" w:type="dxa"/>
          </w:tcPr>
          <w:p w14:paraId="5CDB0B87" w14:textId="0DFCA51D" w:rsidR="005D20BC" w:rsidRDefault="005D20BC">
            <w:r>
              <w:t>R</w:t>
            </w:r>
            <w:r>
              <w:t>egister</w:t>
            </w:r>
            <w:r>
              <w:t>ed</w:t>
            </w:r>
            <w:r>
              <w:t xml:space="preserve"> a tournament</w:t>
            </w:r>
            <w:r>
              <w:t xml:space="preserve"> with PDGA</w:t>
            </w:r>
          </w:p>
        </w:tc>
        <w:tc>
          <w:tcPr>
            <w:tcW w:w="374" w:type="dxa"/>
          </w:tcPr>
          <w:p w14:paraId="5A562F61" w14:textId="77777777" w:rsidR="005D20BC" w:rsidRDefault="005D20BC"/>
        </w:tc>
      </w:tr>
      <w:tr w:rsidR="005D20BC" w14:paraId="78050E72" w14:textId="77777777" w:rsidTr="00A2629F">
        <w:trPr>
          <w:trHeight w:val="20"/>
        </w:trPr>
        <w:tc>
          <w:tcPr>
            <w:tcW w:w="1980" w:type="dxa"/>
            <w:vMerge/>
            <w:tcBorders>
              <w:bottom w:val="nil"/>
            </w:tcBorders>
          </w:tcPr>
          <w:p w14:paraId="72295690" w14:textId="77777777" w:rsidR="005D20BC" w:rsidRDefault="005D20BC">
            <w:pPr>
              <w:rPr>
                <w:b/>
              </w:rPr>
            </w:pPr>
          </w:p>
        </w:tc>
        <w:tc>
          <w:tcPr>
            <w:tcW w:w="6662" w:type="dxa"/>
          </w:tcPr>
          <w:p w14:paraId="36EAD537" w14:textId="52AC261D" w:rsidR="005D20BC" w:rsidRDefault="005D20BC">
            <w:r>
              <w:t xml:space="preserve">Accessed PDGA Tournament manager portal </w:t>
            </w:r>
          </w:p>
        </w:tc>
        <w:tc>
          <w:tcPr>
            <w:tcW w:w="374" w:type="dxa"/>
          </w:tcPr>
          <w:p w14:paraId="6A025F0B" w14:textId="01FF97CC" w:rsidR="005D20BC" w:rsidRDefault="005D20BC"/>
        </w:tc>
      </w:tr>
      <w:tr w:rsidR="00FF4C37" w14:paraId="67FB695D" w14:textId="77777777" w:rsidTr="00A2629F">
        <w:trPr>
          <w:trHeight w:val="284"/>
        </w:trPr>
        <w:tc>
          <w:tcPr>
            <w:tcW w:w="1980" w:type="dxa"/>
            <w:vMerge w:val="restart"/>
          </w:tcPr>
          <w:p w14:paraId="7508295E" w14:textId="77777777" w:rsidR="00FF4C37" w:rsidRDefault="00FF4C37">
            <w:pPr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6662" w:type="dxa"/>
          </w:tcPr>
          <w:p w14:paraId="5527E206" w14:textId="485864FE" w:rsidR="00FF4C37" w:rsidRDefault="00FF4C37">
            <w:r>
              <w:t xml:space="preserve">Completed a tournament budget </w:t>
            </w:r>
          </w:p>
        </w:tc>
        <w:tc>
          <w:tcPr>
            <w:tcW w:w="374" w:type="dxa"/>
          </w:tcPr>
          <w:p w14:paraId="7616E927" w14:textId="456F1233" w:rsidR="00FF4C37" w:rsidRDefault="00FF4C37"/>
        </w:tc>
      </w:tr>
      <w:tr w:rsidR="00FF4C37" w14:paraId="0DB642BD" w14:textId="77777777" w:rsidTr="00A2629F">
        <w:trPr>
          <w:trHeight w:val="284"/>
        </w:trPr>
        <w:tc>
          <w:tcPr>
            <w:tcW w:w="1980" w:type="dxa"/>
            <w:vMerge/>
          </w:tcPr>
          <w:p w14:paraId="3305F9B7" w14:textId="77777777" w:rsidR="00FF4C37" w:rsidRDefault="00FF4C37">
            <w:pPr>
              <w:rPr>
                <w:b/>
              </w:rPr>
            </w:pPr>
          </w:p>
        </w:tc>
        <w:tc>
          <w:tcPr>
            <w:tcW w:w="6662" w:type="dxa"/>
          </w:tcPr>
          <w:p w14:paraId="0749AEA9" w14:textId="77777777" w:rsidR="00FF4C37" w:rsidRDefault="00FF4C37">
            <w:r>
              <w:t>Can list all common tournament outgoings</w:t>
            </w:r>
          </w:p>
        </w:tc>
        <w:tc>
          <w:tcPr>
            <w:tcW w:w="374" w:type="dxa"/>
          </w:tcPr>
          <w:p w14:paraId="30BE4051" w14:textId="511A04FF" w:rsidR="00FF4C37" w:rsidRDefault="00FF4C37"/>
        </w:tc>
      </w:tr>
      <w:tr w:rsidR="00FF4C37" w14:paraId="33201927" w14:textId="77777777" w:rsidTr="00A2629F">
        <w:trPr>
          <w:trHeight w:val="284"/>
        </w:trPr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242B01F0" w14:textId="77777777" w:rsidR="00FF4C37" w:rsidRDefault="00FF4C37">
            <w:pPr>
              <w:rPr>
                <w:b/>
              </w:rPr>
            </w:pPr>
          </w:p>
        </w:tc>
        <w:tc>
          <w:tcPr>
            <w:tcW w:w="6662" w:type="dxa"/>
          </w:tcPr>
          <w:p w14:paraId="20F60D49" w14:textId="77777777" w:rsidR="00FF4C37" w:rsidRDefault="00FF4C37">
            <w:r>
              <w:t>Can list common sources of tournament income</w:t>
            </w:r>
          </w:p>
        </w:tc>
        <w:tc>
          <w:tcPr>
            <w:tcW w:w="374" w:type="dxa"/>
          </w:tcPr>
          <w:p w14:paraId="1A686CBC" w14:textId="6E3E8CA4" w:rsidR="00FF4C37" w:rsidRDefault="00FF4C37"/>
        </w:tc>
      </w:tr>
      <w:tr w:rsidR="00FF4C37" w14:paraId="0A9A66D7" w14:textId="77777777" w:rsidTr="00A2629F">
        <w:trPr>
          <w:trHeight w:val="284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A0C15D" w14:textId="19302C5E" w:rsidR="00FF4C37" w:rsidRDefault="00FF4C37">
            <w:pPr>
              <w:rPr>
                <w:b/>
              </w:rPr>
            </w:pPr>
            <w:r>
              <w:rPr>
                <w:b/>
              </w:rPr>
              <w:t>Marketing and communication</w:t>
            </w: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14:paraId="2926F995" w14:textId="77777777" w:rsidR="00FF4C37" w:rsidRDefault="00FF4C37">
            <w:r>
              <w:t>Shows understanding of tournament target market</w:t>
            </w:r>
          </w:p>
        </w:tc>
        <w:tc>
          <w:tcPr>
            <w:tcW w:w="374" w:type="dxa"/>
          </w:tcPr>
          <w:p w14:paraId="57419914" w14:textId="39B9B8D2" w:rsidR="00FF4C37" w:rsidRDefault="00FF4C37"/>
        </w:tc>
      </w:tr>
      <w:tr w:rsidR="00FF4C37" w14:paraId="22EC5DA2" w14:textId="77777777" w:rsidTr="00A2629F">
        <w:trPr>
          <w:trHeight w:val="7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BE5A4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14:paraId="158593A1" w14:textId="7977EC41" w:rsidR="00FF4C37" w:rsidRDefault="00FF4C37" w:rsidP="001853E5">
            <w:r>
              <w:t xml:space="preserve">Prepared promotional material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for social media</w:t>
            </w:r>
          </w:p>
        </w:tc>
        <w:tc>
          <w:tcPr>
            <w:tcW w:w="374" w:type="dxa"/>
          </w:tcPr>
          <w:p w14:paraId="407D532B" w14:textId="77777777" w:rsidR="00FF4C37" w:rsidRDefault="00FF4C37" w:rsidP="001853E5"/>
        </w:tc>
      </w:tr>
      <w:tr w:rsidR="00FF4C37" w14:paraId="40A374F3" w14:textId="77777777" w:rsidTr="00A2629F">
        <w:trPr>
          <w:trHeight w:val="7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80006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14:paraId="10D5CFAF" w14:textId="2FFBA286" w:rsidR="00FF4C37" w:rsidRDefault="00FF4C37" w:rsidP="001853E5">
            <w:r>
              <w:t>Communicated event details such as cost and schedule on event page</w:t>
            </w:r>
          </w:p>
        </w:tc>
        <w:tc>
          <w:tcPr>
            <w:tcW w:w="374" w:type="dxa"/>
          </w:tcPr>
          <w:p w14:paraId="758D1675" w14:textId="24F42808" w:rsidR="00FF4C37" w:rsidRDefault="00FF4C37" w:rsidP="001853E5"/>
        </w:tc>
      </w:tr>
      <w:tr w:rsidR="00FF4C37" w14:paraId="5238337A" w14:textId="77777777" w:rsidTr="00A2629F">
        <w:trPr>
          <w:trHeight w:val="7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C9FCC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14:paraId="1D0B4C8C" w14:textId="44BD38ED" w:rsidR="00FF4C37" w:rsidRDefault="00FF4C37" w:rsidP="001853E5">
            <w:r>
              <w:t xml:space="preserve">Planned event updates during or after event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video coverage</w:t>
            </w:r>
          </w:p>
        </w:tc>
        <w:tc>
          <w:tcPr>
            <w:tcW w:w="374" w:type="dxa"/>
          </w:tcPr>
          <w:p w14:paraId="55845EDD" w14:textId="77777777" w:rsidR="00FF4C37" w:rsidRDefault="00FF4C37" w:rsidP="001853E5"/>
        </w:tc>
      </w:tr>
      <w:tr w:rsidR="00FF4C37" w14:paraId="65E49B7B" w14:textId="77777777" w:rsidTr="00A2629F">
        <w:trPr>
          <w:trHeight w:val="7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0100D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14:paraId="3E748017" w14:textId="009805CE" w:rsidR="00FF4C37" w:rsidRDefault="00FF4C37" w:rsidP="001853E5">
            <w:r>
              <w:t>Sourced or written press release for local media</w:t>
            </w:r>
          </w:p>
        </w:tc>
        <w:tc>
          <w:tcPr>
            <w:tcW w:w="374" w:type="dxa"/>
          </w:tcPr>
          <w:p w14:paraId="1662C322" w14:textId="77777777" w:rsidR="00FF4C37" w:rsidRDefault="00FF4C37" w:rsidP="001853E5"/>
        </w:tc>
      </w:tr>
      <w:tr w:rsidR="00FF4C37" w14:paraId="3CF2F6F8" w14:textId="77777777" w:rsidTr="00A2629F">
        <w:trPr>
          <w:trHeight w:val="284"/>
        </w:trPr>
        <w:tc>
          <w:tcPr>
            <w:tcW w:w="1980" w:type="dxa"/>
            <w:vMerge w:val="restart"/>
            <w:tcBorders>
              <w:top w:val="nil"/>
            </w:tcBorders>
          </w:tcPr>
          <w:p w14:paraId="6A4CCADD" w14:textId="621ABA1E" w:rsidR="00FF4C37" w:rsidRDefault="00FF4C37" w:rsidP="001853E5">
            <w:pPr>
              <w:rPr>
                <w:b/>
              </w:rPr>
            </w:pPr>
            <w:r>
              <w:rPr>
                <w:b/>
              </w:rPr>
              <w:t>Event planning</w:t>
            </w:r>
          </w:p>
        </w:tc>
        <w:tc>
          <w:tcPr>
            <w:tcW w:w="6662" w:type="dxa"/>
          </w:tcPr>
          <w:p w14:paraId="1F0F5D93" w14:textId="65577034" w:rsidR="00FF4C37" w:rsidRDefault="00FF4C37" w:rsidP="001853E5">
            <w:r>
              <w:t>Is familiar with the ADG insurance details</w:t>
            </w:r>
          </w:p>
        </w:tc>
        <w:tc>
          <w:tcPr>
            <w:tcW w:w="374" w:type="dxa"/>
          </w:tcPr>
          <w:p w14:paraId="2B858959" w14:textId="77777777" w:rsidR="00FF4C37" w:rsidRDefault="00FF4C37" w:rsidP="001853E5"/>
        </w:tc>
      </w:tr>
      <w:tr w:rsidR="00FF4C37" w14:paraId="61CB8B82" w14:textId="77777777" w:rsidTr="00A2629F">
        <w:trPr>
          <w:trHeight w:val="284"/>
        </w:trPr>
        <w:tc>
          <w:tcPr>
            <w:tcW w:w="1980" w:type="dxa"/>
            <w:vMerge/>
          </w:tcPr>
          <w:p w14:paraId="592E4CC1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60435B0F" w14:textId="0213B99F" w:rsidR="00FF4C37" w:rsidRDefault="00FF4C37" w:rsidP="001853E5">
            <w:r>
              <w:t>Has identified and worked to reduce risks associated with event</w:t>
            </w:r>
          </w:p>
        </w:tc>
        <w:tc>
          <w:tcPr>
            <w:tcW w:w="374" w:type="dxa"/>
          </w:tcPr>
          <w:p w14:paraId="13092B37" w14:textId="77777777" w:rsidR="00FF4C37" w:rsidRDefault="00FF4C37" w:rsidP="001853E5"/>
        </w:tc>
      </w:tr>
      <w:tr w:rsidR="00FF4C37" w14:paraId="6F425215" w14:textId="77777777" w:rsidTr="00A2629F">
        <w:trPr>
          <w:trHeight w:val="284"/>
        </w:trPr>
        <w:tc>
          <w:tcPr>
            <w:tcW w:w="1980" w:type="dxa"/>
            <w:vMerge/>
          </w:tcPr>
          <w:p w14:paraId="61DDE7BB" w14:textId="5CB68BB6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190FC994" w14:textId="77777777" w:rsidR="00FF4C37" w:rsidRDefault="00FF4C37" w:rsidP="001853E5">
            <w:r>
              <w:t>Knows and has input into course layout</w:t>
            </w:r>
          </w:p>
        </w:tc>
        <w:tc>
          <w:tcPr>
            <w:tcW w:w="374" w:type="dxa"/>
          </w:tcPr>
          <w:p w14:paraId="0DB4E1AD" w14:textId="77777777" w:rsidR="00FF4C37" w:rsidRDefault="00FF4C37" w:rsidP="001853E5"/>
        </w:tc>
      </w:tr>
      <w:tr w:rsidR="00FF4C37" w14:paraId="4CCA536A" w14:textId="77777777" w:rsidTr="00A2629F">
        <w:trPr>
          <w:trHeight w:val="284"/>
        </w:trPr>
        <w:tc>
          <w:tcPr>
            <w:tcW w:w="1980" w:type="dxa"/>
            <w:vMerge/>
          </w:tcPr>
          <w:p w14:paraId="0F5AC672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287BCD25" w14:textId="3D2D8CCC" w:rsidR="00FF4C37" w:rsidRDefault="00FF4C37" w:rsidP="001853E5">
            <w:r>
              <w:t>Prepared event resources such as course maps</w:t>
            </w:r>
          </w:p>
        </w:tc>
        <w:tc>
          <w:tcPr>
            <w:tcW w:w="374" w:type="dxa"/>
          </w:tcPr>
          <w:p w14:paraId="3079D417" w14:textId="77777777" w:rsidR="00FF4C37" w:rsidRDefault="00FF4C37" w:rsidP="001853E5"/>
        </w:tc>
      </w:tr>
      <w:tr w:rsidR="00FF4C37" w14:paraId="62B0B31C" w14:textId="77777777" w:rsidTr="00A2629F">
        <w:trPr>
          <w:trHeight w:val="284"/>
        </w:trPr>
        <w:tc>
          <w:tcPr>
            <w:tcW w:w="1980" w:type="dxa"/>
            <w:vMerge/>
          </w:tcPr>
          <w:p w14:paraId="5E53DE39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52810E71" w14:textId="77777777" w:rsidR="00FF4C37" w:rsidRDefault="00FF4C37" w:rsidP="001853E5">
            <w:r>
              <w:t>Sourced prizes for event</w:t>
            </w:r>
          </w:p>
        </w:tc>
        <w:tc>
          <w:tcPr>
            <w:tcW w:w="374" w:type="dxa"/>
          </w:tcPr>
          <w:p w14:paraId="3C13E7CF" w14:textId="77777777" w:rsidR="00FF4C37" w:rsidRDefault="00FF4C37" w:rsidP="001853E5"/>
        </w:tc>
      </w:tr>
      <w:tr w:rsidR="00FF4C37" w14:paraId="6C387159" w14:textId="77777777" w:rsidTr="00A2629F">
        <w:trPr>
          <w:trHeight w:val="284"/>
        </w:trPr>
        <w:tc>
          <w:tcPr>
            <w:tcW w:w="1980" w:type="dxa"/>
            <w:vMerge/>
            <w:tcBorders>
              <w:bottom w:val="nil"/>
            </w:tcBorders>
          </w:tcPr>
          <w:p w14:paraId="74DBCBFD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2F2D98C8" w14:textId="79DD8B05" w:rsidR="00FF4C37" w:rsidRDefault="00FF4C37" w:rsidP="001853E5">
            <w:r>
              <w:t>Advertised pro payouts as required</w:t>
            </w:r>
          </w:p>
        </w:tc>
        <w:tc>
          <w:tcPr>
            <w:tcW w:w="374" w:type="dxa"/>
          </w:tcPr>
          <w:p w14:paraId="034AEB7B" w14:textId="77777777" w:rsidR="00FF4C37" w:rsidRDefault="00FF4C37" w:rsidP="001853E5"/>
        </w:tc>
      </w:tr>
      <w:tr w:rsidR="00FF4C37" w14:paraId="448B2812" w14:textId="77777777" w:rsidTr="00A2629F">
        <w:trPr>
          <w:trHeight w:val="284"/>
        </w:trPr>
        <w:tc>
          <w:tcPr>
            <w:tcW w:w="1980" w:type="dxa"/>
            <w:vMerge w:val="restart"/>
          </w:tcPr>
          <w:p w14:paraId="19A7E302" w14:textId="77777777" w:rsidR="00FF4C37" w:rsidRDefault="00FF4C37" w:rsidP="001853E5">
            <w:pPr>
              <w:rPr>
                <w:b/>
              </w:rPr>
            </w:pPr>
            <w:r>
              <w:rPr>
                <w:b/>
              </w:rPr>
              <w:t>Logistics</w:t>
            </w:r>
          </w:p>
        </w:tc>
        <w:tc>
          <w:tcPr>
            <w:tcW w:w="6662" w:type="dxa"/>
          </w:tcPr>
          <w:p w14:paraId="58BC86B6" w14:textId="5E66B71B" w:rsidR="00FF4C37" w:rsidRDefault="00FF4C37" w:rsidP="001853E5">
            <w:r>
              <w:t>Coordinated volunteers to help with event</w:t>
            </w:r>
          </w:p>
        </w:tc>
        <w:tc>
          <w:tcPr>
            <w:tcW w:w="374" w:type="dxa"/>
          </w:tcPr>
          <w:p w14:paraId="5388DCCB" w14:textId="77777777" w:rsidR="00FF4C37" w:rsidRDefault="00FF4C37" w:rsidP="001853E5"/>
        </w:tc>
      </w:tr>
      <w:tr w:rsidR="00FF4C37" w14:paraId="5AE04C4C" w14:textId="77777777" w:rsidTr="00A2629F">
        <w:trPr>
          <w:trHeight w:val="284"/>
        </w:trPr>
        <w:tc>
          <w:tcPr>
            <w:tcW w:w="1980" w:type="dxa"/>
            <w:vMerge/>
          </w:tcPr>
          <w:p w14:paraId="298D0997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22B5B189" w14:textId="1F60AE90" w:rsidR="00FF4C37" w:rsidRDefault="00FF4C37" w:rsidP="001853E5">
            <w:r>
              <w:t>Collected pre-registrations and payments</w:t>
            </w:r>
          </w:p>
        </w:tc>
        <w:tc>
          <w:tcPr>
            <w:tcW w:w="374" w:type="dxa"/>
          </w:tcPr>
          <w:p w14:paraId="2F6899C8" w14:textId="77777777" w:rsidR="00FF4C37" w:rsidRDefault="00FF4C37" w:rsidP="001853E5"/>
        </w:tc>
      </w:tr>
      <w:tr w:rsidR="00FF4C37" w14:paraId="4C7B8370" w14:textId="77777777" w:rsidTr="00A2629F">
        <w:trPr>
          <w:trHeight w:val="28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9DBD3C0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1576C47" w14:textId="31655592" w:rsidR="00FF4C37" w:rsidRDefault="00FF4C37" w:rsidP="001853E5">
            <w:r>
              <w:t>Set up scoring system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01E1BF7B" w14:textId="77777777" w:rsidR="00FF4C37" w:rsidRDefault="00FF4C37" w:rsidP="001853E5"/>
        </w:tc>
      </w:tr>
      <w:tr w:rsidR="00FF4C37" w14:paraId="1968E2B7" w14:textId="77777777" w:rsidTr="00A2629F">
        <w:trPr>
          <w:trHeight w:val="284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01B34952" w14:textId="485A5B0C" w:rsidR="00FF4C37" w:rsidRDefault="00FF4C37" w:rsidP="001853E5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610905A" w14:textId="746FE59D" w:rsidR="00FF4C37" w:rsidRDefault="00FF4C37" w:rsidP="001853E5">
            <w:r>
              <w:t>Assisted with course set up and take down</w:t>
            </w:r>
          </w:p>
        </w:tc>
        <w:tc>
          <w:tcPr>
            <w:tcW w:w="374" w:type="dxa"/>
            <w:tcBorders>
              <w:top w:val="single" w:sz="4" w:space="0" w:color="auto"/>
            </w:tcBorders>
          </w:tcPr>
          <w:p w14:paraId="547EA410" w14:textId="77777777" w:rsidR="00FF4C37" w:rsidRDefault="00FF4C37" w:rsidP="001853E5"/>
        </w:tc>
      </w:tr>
      <w:tr w:rsidR="00FF4C37" w14:paraId="12B40DC5" w14:textId="77777777" w:rsidTr="00A2629F">
        <w:trPr>
          <w:trHeight w:val="284"/>
        </w:trPr>
        <w:tc>
          <w:tcPr>
            <w:tcW w:w="1980" w:type="dxa"/>
            <w:vMerge/>
          </w:tcPr>
          <w:p w14:paraId="24FA0966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27476725" w14:textId="37652326" w:rsidR="00FF4C37" w:rsidRDefault="00FF4C37" w:rsidP="001853E5">
            <w:r>
              <w:t xml:space="preserve">Coordinated player </w:t>
            </w:r>
            <w:proofErr w:type="spellStart"/>
            <w:r>
              <w:t>checkin</w:t>
            </w:r>
            <w:proofErr w:type="spellEnd"/>
          </w:p>
        </w:tc>
        <w:tc>
          <w:tcPr>
            <w:tcW w:w="374" w:type="dxa"/>
          </w:tcPr>
          <w:p w14:paraId="794CCF27" w14:textId="77777777" w:rsidR="00FF4C37" w:rsidRDefault="00FF4C37" w:rsidP="001853E5"/>
        </w:tc>
      </w:tr>
      <w:tr w:rsidR="00FF4C37" w14:paraId="290A2B16" w14:textId="77777777" w:rsidTr="00A2629F">
        <w:trPr>
          <w:trHeight w:val="284"/>
        </w:trPr>
        <w:tc>
          <w:tcPr>
            <w:tcW w:w="1980" w:type="dxa"/>
            <w:vMerge/>
          </w:tcPr>
          <w:p w14:paraId="391B1DEE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605815B1" w14:textId="77777777" w:rsidR="00FF4C37" w:rsidRDefault="00FF4C37" w:rsidP="001853E5">
            <w:r>
              <w:t xml:space="preserve">Grouped players for all rounds. </w:t>
            </w:r>
          </w:p>
        </w:tc>
        <w:tc>
          <w:tcPr>
            <w:tcW w:w="374" w:type="dxa"/>
          </w:tcPr>
          <w:p w14:paraId="2E450629" w14:textId="77777777" w:rsidR="00FF4C37" w:rsidRDefault="00FF4C37" w:rsidP="001853E5"/>
        </w:tc>
      </w:tr>
      <w:tr w:rsidR="00FF4C37" w14:paraId="75C813C1" w14:textId="77777777" w:rsidTr="00A2629F">
        <w:trPr>
          <w:trHeight w:val="284"/>
        </w:trPr>
        <w:tc>
          <w:tcPr>
            <w:tcW w:w="1980" w:type="dxa"/>
            <w:vMerge/>
          </w:tcPr>
          <w:p w14:paraId="31469012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7B11E36B" w14:textId="06EFD30A" w:rsidR="00FF4C37" w:rsidRDefault="00FF4C37" w:rsidP="001853E5">
            <w:r>
              <w:t>Available to address any issues arising throughout event</w:t>
            </w:r>
          </w:p>
        </w:tc>
        <w:tc>
          <w:tcPr>
            <w:tcW w:w="374" w:type="dxa"/>
          </w:tcPr>
          <w:p w14:paraId="784E7AC0" w14:textId="77777777" w:rsidR="00FF4C37" w:rsidRDefault="00FF4C37" w:rsidP="001853E5"/>
        </w:tc>
      </w:tr>
      <w:tr w:rsidR="00FF4C37" w14:paraId="5696D004" w14:textId="77777777" w:rsidTr="00A2629F">
        <w:trPr>
          <w:trHeight w:val="284"/>
        </w:trPr>
        <w:tc>
          <w:tcPr>
            <w:tcW w:w="1980" w:type="dxa"/>
            <w:vMerge/>
          </w:tcPr>
          <w:p w14:paraId="5648547B" w14:textId="4D63B0A1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FDDE121" w14:textId="3F07C9E3" w:rsidR="00FF4C37" w:rsidRDefault="00FF4C37" w:rsidP="001853E5">
            <w:r>
              <w:t xml:space="preserve">Delivered event briefing (should </w:t>
            </w:r>
            <w:proofErr w:type="gramStart"/>
            <w:r>
              <w:t>include:</w:t>
            </w:r>
            <w:proofErr w:type="gramEnd"/>
            <w:r>
              <w:t xml:space="preserve"> player and public safety warnings, rules relevant to the course </w:t>
            </w:r>
            <w:proofErr w:type="spellStart"/>
            <w:r>
              <w:t>eg</w:t>
            </w:r>
            <w:proofErr w:type="spellEnd"/>
            <w:r>
              <w:t xml:space="preserve"> OB areas, drop zones, and casual relief areas, start times and acknowledge sponsors)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6E127EC9" w14:textId="208F68D9" w:rsidR="00FF4C37" w:rsidRDefault="00FF4C37" w:rsidP="001853E5"/>
        </w:tc>
      </w:tr>
      <w:tr w:rsidR="00FF4C37" w14:paraId="33D1220D" w14:textId="77777777" w:rsidTr="00A2629F">
        <w:trPr>
          <w:trHeight w:val="28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6291E9C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28811E7" w14:textId="674974D5" w:rsidR="00FF4C37" w:rsidRDefault="00FF4C37" w:rsidP="001853E5">
            <w:r>
              <w:t>Run awards ceremony (should name winners and award prizes, thank sponsors and volunteers, remind of upcoming events)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09238C7C" w14:textId="77777777" w:rsidR="00FF4C37" w:rsidRDefault="00FF4C37" w:rsidP="001853E5"/>
        </w:tc>
      </w:tr>
      <w:tr w:rsidR="00FF4C37" w14:paraId="11763D65" w14:textId="77777777" w:rsidTr="00A2629F">
        <w:trPr>
          <w:trHeight w:val="284"/>
        </w:trPr>
        <w:tc>
          <w:tcPr>
            <w:tcW w:w="1980" w:type="dxa"/>
            <w:vMerge w:val="restart"/>
          </w:tcPr>
          <w:p w14:paraId="0DC07D7E" w14:textId="0DA1AAE1" w:rsidR="00FF4C37" w:rsidRDefault="00FF4C37" w:rsidP="001853E5">
            <w:pPr>
              <w:rPr>
                <w:b/>
              </w:rPr>
            </w:pPr>
            <w:r>
              <w:rPr>
                <w:b/>
              </w:rPr>
              <w:t>Post event</w:t>
            </w:r>
          </w:p>
        </w:tc>
        <w:tc>
          <w:tcPr>
            <w:tcW w:w="6662" w:type="dxa"/>
          </w:tcPr>
          <w:p w14:paraId="2C9B04EB" w14:textId="7312E462" w:rsidR="00FF4C37" w:rsidRDefault="00FF4C37" w:rsidP="001853E5">
            <w:r>
              <w:t>Submitted PDGA tournament report</w:t>
            </w:r>
          </w:p>
        </w:tc>
        <w:tc>
          <w:tcPr>
            <w:tcW w:w="374" w:type="dxa"/>
          </w:tcPr>
          <w:p w14:paraId="52188369" w14:textId="0316A409" w:rsidR="00FF4C37" w:rsidRDefault="00FF4C37" w:rsidP="001853E5"/>
        </w:tc>
      </w:tr>
      <w:tr w:rsidR="00FF4C37" w14:paraId="751D0A00" w14:textId="77777777" w:rsidTr="00A2629F">
        <w:trPr>
          <w:trHeight w:val="284"/>
        </w:trPr>
        <w:tc>
          <w:tcPr>
            <w:tcW w:w="1980" w:type="dxa"/>
            <w:vMerge/>
          </w:tcPr>
          <w:p w14:paraId="4D16BDAD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7C778197" w14:textId="742C904A" w:rsidR="00FF4C37" w:rsidRDefault="00FF4C37" w:rsidP="001853E5">
            <w:r>
              <w:t xml:space="preserve">Sent tournament report to ADG </w:t>
            </w:r>
          </w:p>
        </w:tc>
        <w:tc>
          <w:tcPr>
            <w:tcW w:w="374" w:type="dxa"/>
          </w:tcPr>
          <w:p w14:paraId="0FB385B4" w14:textId="77777777" w:rsidR="00FF4C37" w:rsidRDefault="00FF4C37" w:rsidP="001853E5"/>
        </w:tc>
      </w:tr>
      <w:tr w:rsidR="00FF4C37" w14:paraId="6EA73FD3" w14:textId="77777777" w:rsidTr="00A2629F">
        <w:trPr>
          <w:trHeight w:val="284"/>
        </w:trPr>
        <w:tc>
          <w:tcPr>
            <w:tcW w:w="1980" w:type="dxa"/>
            <w:vMerge/>
          </w:tcPr>
          <w:p w14:paraId="13AF0C97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3D82C444" w14:textId="38B83725" w:rsidR="00FF4C37" w:rsidRDefault="00FF4C37" w:rsidP="001853E5">
            <w:r>
              <w:t>Paid ADG invoice</w:t>
            </w:r>
          </w:p>
        </w:tc>
        <w:tc>
          <w:tcPr>
            <w:tcW w:w="374" w:type="dxa"/>
          </w:tcPr>
          <w:p w14:paraId="5CB03327" w14:textId="77777777" w:rsidR="00FF4C37" w:rsidRDefault="00FF4C37" w:rsidP="001853E5"/>
        </w:tc>
      </w:tr>
      <w:tr w:rsidR="00FF4C37" w14:paraId="713FEAF4" w14:textId="77777777" w:rsidTr="00A2629F">
        <w:trPr>
          <w:trHeight w:val="284"/>
        </w:trPr>
        <w:tc>
          <w:tcPr>
            <w:tcW w:w="1980" w:type="dxa"/>
            <w:vMerge/>
          </w:tcPr>
          <w:p w14:paraId="1AC2B108" w14:textId="77777777" w:rsidR="00FF4C37" w:rsidRDefault="00FF4C37" w:rsidP="001853E5">
            <w:pPr>
              <w:rPr>
                <w:b/>
              </w:rPr>
            </w:pPr>
          </w:p>
        </w:tc>
        <w:tc>
          <w:tcPr>
            <w:tcW w:w="6662" w:type="dxa"/>
          </w:tcPr>
          <w:p w14:paraId="3A0E4BF6" w14:textId="3EC5A311" w:rsidR="00FF4C37" w:rsidRDefault="00FF4C37" w:rsidP="001853E5">
            <w:r>
              <w:t>Sourced feedback from players about event</w:t>
            </w:r>
          </w:p>
        </w:tc>
        <w:tc>
          <w:tcPr>
            <w:tcW w:w="374" w:type="dxa"/>
          </w:tcPr>
          <w:p w14:paraId="5184DDDB" w14:textId="77777777" w:rsidR="00FF4C37" w:rsidRDefault="00FF4C37" w:rsidP="001853E5"/>
        </w:tc>
      </w:tr>
    </w:tbl>
    <w:p w14:paraId="51F66F5A" w14:textId="77777777" w:rsidR="005C4AB2" w:rsidRPr="00A2629F" w:rsidRDefault="005C4AB2" w:rsidP="00A2629F">
      <w:pPr>
        <w:rPr>
          <w:sz w:val="6"/>
          <w:szCs w:val="6"/>
        </w:rPr>
      </w:pPr>
    </w:p>
    <w:sectPr w:rsidR="005C4AB2" w:rsidRPr="00A2629F" w:rsidSect="00E27F4B">
      <w:headerReference w:type="default" r:id="rId10"/>
      <w:pgSz w:w="11906" w:h="16838"/>
      <w:pgMar w:top="1021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5D79" w14:textId="77777777" w:rsidR="00E27F4B" w:rsidRDefault="00E27F4B" w:rsidP="00E27F4B">
      <w:pPr>
        <w:spacing w:after="0" w:line="240" w:lineRule="auto"/>
      </w:pPr>
      <w:r>
        <w:separator/>
      </w:r>
    </w:p>
  </w:endnote>
  <w:endnote w:type="continuationSeparator" w:id="0">
    <w:p w14:paraId="50EA9676" w14:textId="77777777" w:rsidR="00E27F4B" w:rsidRDefault="00E27F4B" w:rsidP="00E2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62C7" w14:textId="77777777" w:rsidR="00E27F4B" w:rsidRDefault="00E27F4B" w:rsidP="00E27F4B">
      <w:pPr>
        <w:spacing w:after="0" w:line="240" w:lineRule="auto"/>
      </w:pPr>
      <w:r>
        <w:separator/>
      </w:r>
    </w:p>
  </w:footnote>
  <w:footnote w:type="continuationSeparator" w:id="0">
    <w:p w14:paraId="6FDEF66D" w14:textId="77777777" w:rsidR="00E27F4B" w:rsidRDefault="00E27F4B" w:rsidP="00E2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01F2" w14:textId="709D999D" w:rsidR="00E27F4B" w:rsidRDefault="00E27F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B0CCD" wp14:editId="5E6D98A4">
          <wp:simplePos x="0" y="0"/>
          <wp:positionH relativeFrom="column">
            <wp:posOffset>-904876</wp:posOffset>
          </wp:positionH>
          <wp:positionV relativeFrom="paragraph">
            <wp:posOffset>-449581</wp:posOffset>
          </wp:positionV>
          <wp:extent cx="7667625" cy="1218189"/>
          <wp:effectExtent l="0" t="0" r="0" b="1270"/>
          <wp:wrapNone/>
          <wp:docPr id="1" name="Picture 1" descr="A green and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236" cy="1219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B2"/>
    <w:rsid w:val="001853E5"/>
    <w:rsid w:val="005C4AB2"/>
    <w:rsid w:val="005D20BC"/>
    <w:rsid w:val="00A2629F"/>
    <w:rsid w:val="00B23513"/>
    <w:rsid w:val="00E27F4B"/>
    <w:rsid w:val="00E31F40"/>
    <w:rsid w:val="00F65570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6A5B"/>
  <w15:docId w15:val="{26B7E49A-3592-477B-AF06-E664748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94BA1"/>
    <w:pPr>
      <w:ind w:left="720"/>
      <w:contextualSpacing/>
    </w:pPr>
  </w:style>
  <w:style w:type="table" w:styleId="TableGrid">
    <w:name w:val="Table Grid"/>
    <w:basedOn w:val="TableNormal"/>
    <w:uiPriority w:val="39"/>
    <w:rsid w:val="0008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2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4B"/>
  </w:style>
  <w:style w:type="paragraph" w:styleId="Footer">
    <w:name w:val="footer"/>
    <w:basedOn w:val="Normal"/>
    <w:link w:val="FooterChar"/>
    <w:uiPriority w:val="99"/>
    <w:unhideWhenUsed/>
    <w:rsid w:val="00E2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4B"/>
  </w:style>
  <w:style w:type="character" w:styleId="Hyperlink">
    <w:name w:val="Hyperlink"/>
    <w:basedOn w:val="DefaultParagraphFont"/>
    <w:uiPriority w:val="99"/>
    <w:unhideWhenUsed/>
    <w:rsid w:val="00E31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dga.com/t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s89QCcddQBBj/wrCGJtUcqAMg==">CgMxLjA4AHIhMWNOZWVOSkRQeVBER2pLeVUtT0hKeW4zamJ4VU9uRjJ2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 Flett</dc:creator>
  <cp:lastModifiedBy>Emilie Cameron</cp:lastModifiedBy>
  <cp:revision>4</cp:revision>
  <dcterms:created xsi:type="dcterms:W3CDTF">2023-08-09T02:44:00Z</dcterms:created>
  <dcterms:modified xsi:type="dcterms:W3CDTF">2023-08-09T03:12:00Z</dcterms:modified>
</cp:coreProperties>
</file>